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E7" w:rsidRDefault="009A19E7" w:rsidP="009A19E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latki</w:t>
      </w:r>
    </w:p>
    <w:p w:rsidR="009A19E7" w:rsidRDefault="009A19E7" w:rsidP="009A19E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04.05. - 08.05.2020</w:t>
      </w:r>
    </w:p>
    <w:p w:rsidR="009A19E7" w:rsidRDefault="009A19E7" w:rsidP="009A19E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Tematyka tygodniowa: Moja ojczyzna</w:t>
      </w:r>
    </w:p>
    <w:p w:rsidR="009A19E7" w:rsidRDefault="009A19E7" w:rsidP="009A19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9A19E7" w:rsidRDefault="009A19E7" w:rsidP="009A19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  <w:t>Piątek: Polskie symbole narodowe</w:t>
      </w:r>
    </w:p>
    <w:p w:rsidR="009A19E7" w:rsidRDefault="009A19E7" w:rsidP="009A19E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9A19E7" w:rsidRDefault="009A19E7" w:rsidP="009A19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9A19E7" w:rsidRDefault="009A19E7" w:rsidP="009A19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A19E7">
        <w:rPr>
          <w:rFonts w:ascii="Times New Roman" w:eastAsia="Calibri" w:hAnsi="Times New Roman" w:cs="Times New Roman"/>
          <w:bCs/>
          <w:sz w:val="20"/>
          <w:szCs w:val="20"/>
        </w:rPr>
        <w:t>kształtowanie p</w:t>
      </w:r>
      <w:r>
        <w:rPr>
          <w:rFonts w:ascii="Times New Roman" w:eastAsia="Calibri" w:hAnsi="Times New Roman" w:cs="Times New Roman"/>
          <w:bCs/>
          <w:sz w:val="20"/>
          <w:szCs w:val="20"/>
        </w:rPr>
        <w:t>oczucia tożsamości narodowej</w:t>
      </w:r>
    </w:p>
    <w:p w:rsidR="009A19E7" w:rsidRDefault="009A19E7" w:rsidP="009A19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A19E7">
        <w:rPr>
          <w:rFonts w:ascii="Times New Roman" w:eastAsia="Calibri" w:hAnsi="Times New Roman" w:cs="Times New Roman"/>
          <w:bCs/>
          <w:sz w:val="20"/>
          <w:szCs w:val="20"/>
        </w:rPr>
        <w:t>utrwalanie swojego imienia, na</w:t>
      </w:r>
      <w:r>
        <w:rPr>
          <w:rFonts w:ascii="Times New Roman" w:eastAsia="Calibri" w:hAnsi="Times New Roman" w:cs="Times New Roman"/>
          <w:bCs/>
          <w:sz w:val="20"/>
          <w:szCs w:val="20"/>
        </w:rPr>
        <w:t>zwiska i adresu zamieszkania</w:t>
      </w:r>
    </w:p>
    <w:p w:rsidR="009A19E7" w:rsidRDefault="009A19E7" w:rsidP="009A19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A19E7">
        <w:rPr>
          <w:rFonts w:ascii="Times New Roman" w:eastAsia="Calibri" w:hAnsi="Times New Roman" w:cs="Times New Roman"/>
          <w:bCs/>
          <w:sz w:val="20"/>
          <w:szCs w:val="20"/>
        </w:rPr>
        <w:t>rozwijan</w:t>
      </w:r>
      <w:r>
        <w:rPr>
          <w:rFonts w:ascii="Times New Roman" w:eastAsia="Calibri" w:hAnsi="Times New Roman" w:cs="Times New Roman"/>
          <w:bCs/>
          <w:sz w:val="20"/>
          <w:szCs w:val="20"/>
        </w:rPr>
        <w:t>ie współpracy w małej grupie</w:t>
      </w:r>
    </w:p>
    <w:p w:rsidR="009A19E7" w:rsidRDefault="009A19E7" w:rsidP="009A19E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A19E7">
        <w:rPr>
          <w:rFonts w:ascii="Times New Roman" w:eastAsia="Calibri" w:hAnsi="Times New Roman" w:cs="Times New Roman"/>
          <w:bCs/>
          <w:sz w:val="20"/>
          <w:szCs w:val="20"/>
        </w:rPr>
        <w:t>rozwijan</w:t>
      </w:r>
      <w:r>
        <w:rPr>
          <w:rFonts w:ascii="Times New Roman" w:eastAsia="Calibri" w:hAnsi="Times New Roman" w:cs="Times New Roman"/>
          <w:bCs/>
          <w:sz w:val="20"/>
          <w:szCs w:val="20"/>
        </w:rPr>
        <w:t>ie ogólnej sprawności fizycznej</w:t>
      </w:r>
    </w:p>
    <w:p w:rsidR="009A19E7" w:rsidRPr="009A19E7" w:rsidRDefault="009A19E7" w:rsidP="009A19E7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9A19E7" w:rsidRDefault="009A19E7" w:rsidP="009A19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9A19E7" w:rsidRDefault="009A19E7" w:rsidP="009A19E7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rozpoznaje flagę Polski</w:t>
      </w:r>
    </w:p>
    <w:p w:rsidR="009A19E7" w:rsidRDefault="009A19E7" w:rsidP="009A19E7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A19E7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podaje swoje imię i nazwisko, po</w:t>
      </w:r>
      <w:r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daje swój adres zamieszkania</w:t>
      </w:r>
    </w:p>
    <w:p w:rsidR="009A19E7" w:rsidRPr="009A19E7" w:rsidRDefault="009A19E7" w:rsidP="009A19E7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A19E7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uczestniczy w zabawach i ćwiczeniach fizycznych.</w:t>
      </w:r>
    </w:p>
    <w:p w:rsidR="009A19E7" w:rsidRDefault="009A19E7" w:rsidP="009A19E7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9A19E7" w:rsidRDefault="009A19E7" w:rsidP="009A19E7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B46F98" w:rsidRDefault="00B46F98" w:rsidP="009A19E7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516076" w:rsidRPr="00B46F98" w:rsidRDefault="00516076" w:rsidP="00516076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> </w:t>
      </w:r>
      <w:hyperlink r:id="rId5" w:history="1">
        <w:r w:rsidR="00B46F98" w:rsidRPr="00B46F98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https://www.youtube.com/watch?v=47jquUszRas</w:t>
        </w:r>
      </w:hyperlink>
      <w:r w:rsidR="00B46F98">
        <w:rPr>
          <w:rStyle w:val="Hipercze"/>
          <w:rFonts w:ascii="Times New Roman" w:hAnsi="Times New Roman" w:cs="Times New Roman"/>
          <w:sz w:val="24"/>
          <w:szCs w:val="24"/>
        </w:rPr>
        <w:t xml:space="preserve">  </w:t>
      </w:r>
      <w:r w:rsidR="00B46F98" w:rsidRPr="00B46F9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– gimnastyka poranna z Fruzią</w:t>
      </w:r>
    </w:p>
    <w:p w:rsidR="00516076" w:rsidRPr="00516076" w:rsidRDefault="00516076" w:rsidP="00516076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9A19E7" w:rsidRPr="00516076" w:rsidRDefault="009A19E7" w:rsidP="00516076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160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Ćwiczenia słuchowe </w:t>
      </w:r>
    </w:p>
    <w:p w:rsidR="009A19E7" w:rsidRDefault="009A19E7" w:rsidP="009A19E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Dzielimy na sylaby – rodzic </w:t>
      </w:r>
      <w:r w:rsidRPr="009A19E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wypowiada sylabami słowa związane z Polską (np.: fla-ga, Wis-ła), a zadaniem dzieci jest podawanie całej nazwy.</w:t>
      </w:r>
    </w:p>
    <w:p w:rsidR="00807D26" w:rsidRDefault="00807D26" w:rsidP="00B46F98">
      <w:pPr>
        <w:pStyle w:val="NormalnyWeb"/>
        <w:numPr>
          <w:ilvl w:val="0"/>
          <w:numId w:val="9"/>
        </w:numPr>
      </w:pPr>
      <w:r>
        <w:t xml:space="preserve">Słuchanie wiersza E. Stadmüller Kim jesteś?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 xml:space="preserve">– Czy wiesz, kim jesteś?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>– To oczywiste! – Co jest Ci bliskie?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>– Znaki ojczyste. Ojczyste barwy – biało-czerwone,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>ojczyste godło – orzeł w koronie.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 xml:space="preserve">Ojczyste w hymnie Mazurka dźwięki,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>no i stolica – miasto Syrenki. I jeszcze Wisła,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>co sobie płynie raz po wyżynie, raz po równinie,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 xml:space="preserve">i mija miasta prześliczne takie.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>Już wiesz, kim jesteś? – Jestem Polakiem.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</w:p>
    <w:p w:rsidR="00807D26" w:rsidRDefault="00807D26" w:rsidP="00807D26">
      <w:pPr>
        <w:pStyle w:val="NormalnyWeb"/>
        <w:numPr>
          <w:ilvl w:val="0"/>
          <w:numId w:val="9"/>
        </w:numPr>
        <w:spacing w:before="0" w:beforeAutospacing="0" w:after="200" w:afterAutospacing="0"/>
      </w:pPr>
      <w:r w:rsidRPr="00807D26">
        <w:t>Rozmowa na podstawie wiersza.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 xml:space="preserve"> – O jakich znakach ojczystych jest mowa w wierszu?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>– Jakie są nasze barwy narodowe?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 xml:space="preserve"> – Jak wygląda nasze godło?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>– Jaka się nazywa najdłuższa rzeka w Polsce?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 xml:space="preserve"> – Kim jesteśmy, jeśli mieszkamy w Polsce?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</w:p>
    <w:p w:rsidR="00807D26" w:rsidRDefault="00807D26" w:rsidP="00807D26">
      <w:pPr>
        <w:pStyle w:val="NormalnyWeb"/>
        <w:numPr>
          <w:ilvl w:val="0"/>
          <w:numId w:val="9"/>
        </w:numPr>
        <w:spacing w:before="0" w:beforeAutospacing="0" w:after="0" w:afterAutospacing="0"/>
      </w:pPr>
      <w:r>
        <w:t xml:space="preserve">Słuchanie hymnu narodowego. – załącznik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>
        <w:t xml:space="preserve">Przypominamy, </w:t>
      </w:r>
      <w:r w:rsidRPr="00807D26">
        <w:t xml:space="preserve"> że podczas słuchania i śpiewania hymnu należy zachować powagę, ponieważ jest to nasz symbol narodowy. </w:t>
      </w:r>
      <w:r>
        <w:t xml:space="preserve">Rodzic </w:t>
      </w:r>
      <w:r w:rsidRPr="00807D26">
        <w:t>włącza nagranie hymnu – dzieci słuchają, stojąc p</w:t>
      </w:r>
      <w:r>
        <w:t>rosto. Po wysłuchaniu nagrania  rodzic</w:t>
      </w:r>
      <w:r w:rsidRPr="00807D26">
        <w:t xml:space="preserve"> wyjaśnia, w jakich sytuacjach możemy usłyszeć hymn narodowy.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</w:p>
    <w:p w:rsidR="00B46F98" w:rsidRDefault="00B46F98" w:rsidP="00807D26">
      <w:pPr>
        <w:pStyle w:val="NormalnyWeb"/>
        <w:numPr>
          <w:ilvl w:val="0"/>
          <w:numId w:val="9"/>
        </w:numPr>
        <w:spacing w:before="0" w:beforeAutospacing="0" w:after="0" w:afterAutospacing="0"/>
      </w:pPr>
      <w:r>
        <w:t>Podsumowanie, utrwalenie wiadomości:</w:t>
      </w:r>
    </w:p>
    <w:p w:rsidR="00807D26" w:rsidRDefault="00807D26" w:rsidP="00B46F98">
      <w:pPr>
        <w:pStyle w:val="NormalnyWeb"/>
        <w:numPr>
          <w:ilvl w:val="0"/>
          <w:numId w:val="8"/>
        </w:numPr>
        <w:spacing w:before="0" w:beforeAutospacing="0" w:after="0" w:afterAutospacing="0"/>
      </w:pPr>
      <w:r>
        <w:t>Z</w:t>
      </w:r>
      <w:r w:rsidRPr="00807D26">
        <w:t>abawa w kończenie zdań</w:t>
      </w:r>
      <w:r>
        <w:t xml:space="preserve"> - rodzic </w:t>
      </w:r>
      <w:r w:rsidRPr="00807D26">
        <w:t xml:space="preserve">wypowiada kolejne zdania, a dzieci je kończą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 xml:space="preserve">Kraj, w którym mieszkam, to...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 xml:space="preserve">Godło Polski przedstawia...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 xml:space="preserve">Flaga Polski ma dwa kolory: ... 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  <w:r w:rsidRPr="00807D26">
        <w:t xml:space="preserve">Gdy słyszymy hymn, musimy... </w:t>
      </w:r>
    </w:p>
    <w:p w:rsidR="00B46F98" w:rsidRPr="00B46F98" w:rsidRDefault="00807D26" w:rsidP="00B46F98">
      <w:pPr>
        <w:pStyle w:val="NormalnyWeb"/>
        <w:spacing w:before="0" w:beforeAutospacing="0" w:after="0" w:afterAutospacing="0"/>
        <w:ind w:left="720"/>
      </w:pPr>
      <w:r w:rsidRPr="00807D26">
        <w:lastRenderedPageBreak/>
        <w:t>Nasze symbole narodowe to...</w:t>
      </w:r>
    </w:p>
    <w:p w:rsidR="00B46F98" w:rsidRDefault="00B46F98" w:rsidP="00B46F98">
      <w:pPr>
        <w:pStyle w:val="NormalnyWeb"/>
        <w:numPr>
          <w:ilvl w:val="0"/>
          <w:numId w:val="8"/>
        </w:numPr>
        <w:rPr>
          <w:color w:val="191B28"/>
        </w:rPr>
      </w:pPr>
      <w:r w:rsidRPr="00B46F98">
        <w:rPr>
          <w:color w:val="191B28"/>
        </w:rPr>
        <w:t>Odnajdywanie flagi Polski wśród „innych” flag – która flaga jest flagą Polski?</w:t>
      </w:r>
    </w:p>
    <w:p w:rsidR="00B46F98" w:rsidRPr="00B46F98" w:rsidRDefault="00B46F98" w:rsidP="00B46F98">
      <w:pPr>
        <w:pStyle w:val="NormalnyWeb"/>
      </w:pPr>
    </w:p>
    <w:p w:rsidR="00B46F98" w:rsidRDefault="00B46F98" w:rsidP="00B46F98">
      <w:pPr>
        <w:pStyle w:val="NormalnyWeb"/>
        <w:spacing w:before="0" w:beforeAutospacing="0" w:after="0" w:afterAutospacing="0"/>
        <w:ind w:left="720"/>
        <w:jc w:val="center"/>
      </w:pPr>
      <w:r w:rsidRPr="00B46F98">
        <w:rPr>
          <w:noProof/>
        </w:rPr>
        <w:drawing>
          <wp:inline distT="0" distB="0" distL="0" distR="0">
            <wp:extent cx="2861945" cy="1424940"/>
            <wp:effectExtent l="19050" t="0" r="0" b="0"/>
            <wp:docPr id="3" name="Obraz 1" descr="http://przedszkole-unislaw.pl/wp-content/uploads/2020/04/pobrane-3-4-30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zedszkole-unislaw.pl/wp-content/uploads/2020/04/pobrane-3-4-300x15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F98" w:rsidRDefault="00B46F98" w:rsidP="00B46F98">
      <w:pPr>
        <w:pStyle w:val="NormalnyWeb"/>
        <w:spacing w:before="0" w:beforeAutospacing="0" w:after="0" w:afterAutospacing="0"/>
        <w:ind w:left="720"/>
        <w:jc w:val="center"/>
      </w:pPr>
    </w:p>
    <w:p w:rsidR="00B46F98" w:rsidRDefault="00B46F98" w:rsidP="00B46F98">
      <w:pPr>
        <w:pStyle w:val="NormalnyWeb"/>
        <w:numPr>
          <w:ilvl w:val="0"/>
          <w:numId w:val="8"/>
        </w:numPr>
      </w:pPr>
      <w:r>
        <w:t>Symbole narodowe znacie takie? A dla przypomnienia zagadek kilka :</w:t>
      </w:r>
    </w:p>
    <w:p w:rsidR="00B46F98" w:rsidRDefault="00B46F98" w:rsidP="00B46F98">
      <w:pPr>
        <w:pStyle w:val="NormalnyWeb"/>
        <w:ind w:left="720"/>
      </w:pPr>
      <w:r>
        <w:t>W państwowym godle umieszczony,</w:t>
      </w:r>
      <w:r>
        <w:br/>
        <w:t>głowa stworzona do korony. (orzeł)</w:t>
      </w:r>
    </w:p>
    <w:p w:rsidR="00B46F98" w:rsidRDefault="00B46F98" w:rsidP="00B46F98">
      <w:pPr>
        <w:pStyle w:val="NormalnyWeb"/>
        <w:ind w:left="720"/>
      </w:pPr>
      <w:r>
        <w:t>Biel na niej jest i czerwień.</w:t>
      </w:r>
      <w:r>
        <w:br/>
        <w:t>Powiewa pięknie, gdy wiatr się zerwie (flaga)</w:t>
      </w:r>
    </w:p>
    <w:p w:rsidR="00B46F98" w:rsidRDefault="00B46F98" w:rsidP="00B46F98">
      <w:pPr>
        <w:pStyle w:val="NormalnyWeb"/>
        <w:ind w:left="720"/>
      </w:pPr>
      <w:r>
        <w:t xml:space="preserve"> Ogoniasta panienka</w:t>
      </w:r>
      <w:r>
        <w:br/>
        <w:t>miecz i tarczę ma w rękach.</w:t>
      </w:r>
      <w:r>
        <w:br/>
        <w:t>Chociaż nie jest rycerzem,</w:t>
      </w:r>
      <w:r>
        <w:br/>
        <w:t>to stolicy nam strzeże. ( warszawska syrenka)</w:t>
      </w:r>
    </w:p>
    <w:p w:rsidR="00316A5C" w:rsidRPr="00316A5C" w:rsidRDefault="00316A5C" w:rsidP="00316A5C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6A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Znajdź i policz symbole Polski, Drukować nie musisz ! zapisz na kartce liczby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narysuj kropki </w:t>
      </w:r>
      <w:r w:rsidRPr="00316A5C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 elementów, spróbuj użyć nazw.</w:t>
      </w:r>
    </w:p>
    <w:p w:rsidR="00316A5C" w:rsidRDefault="00937708" w:rsidP="00316A5C">
      <w:pPr>
        <w:pStyle w:val="Akapitzlist"/>
        <w:spacing w:after="0" w:line="240" w:lineRule="auto"/>
      </w:pPr>
      <w:hyperlink r:id="rId7" w:history="1">
        <w:r w:rsidR="00316A5C" w:rsidRPr="00316A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4852-1</w:t>
        </w:r>
      </w:hyperlink>
      <w:hyperlink r:id="rId8" w:history="1">
        <w:r w:rsidR="00316A5C" w:rsidRPr="00316A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Pobierz</w:t>
        </w:r>
      </w:hyperlink>
    </w:p>
    <w:p w:rsidR="00550653" w:rsidRPr="00550653" w:rsidRDefault="00550653" w:rsidP="00550653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Podróż po Polsce, naszym pięknym kraju - załącznik</w:t>
      </w:r>
    </w:p>
    <w:p w:rsidR="00316A5C" w:rsidRDefault="00316A5C" w:rsidP="00316A5C">
      <w:pPr>
        <w:pStyle w:val="NormalnyWeb"/>
        <w:spacing w:before="0" w:beforeAutospacing="0" w:after="0" w:afterAutospacing="0"/>
        <w:ind w:left="720"/>
      </w:pPr>
    </w:p>
    <w:p w:rsidR="00B46F98" w:rsidRDefault="00B46F98" w:rsidP="00807D26">
      <w:pPr>
        <w:pStyle w:val="NormalnyWeb"/>
        <w:spacing w:before="0" w:beforeAutospacing="0" w:after="0" w:afterAutospacing="0"/>
        <w:ind w:left="720"/>
      </w:pPr>
    </w:p>
    <w:p w:rsidR="00807D26" w:rsidRPr="00807D26" w:rsidRDefault="00807D26" w:rsidP="00807D26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07D26">
        <w:rPr>
          <w:rFonts w:ascii="Times New Roman" w:hAnsi="Times New Roman" w:cs="Times New Roman"/>
          <w:sz w:val="24"/>
          <w:szCs w:val="24"/>
        </w:rPr>
        <w:t xml:space="preserve">Zachęcam Was do  spaceru z rodzicami, jest to okazja do podziwiania krajobrazów okolicy oraz oczywiście służy naszemu zdrowiu. </w:t>
      </w:r>
    </w:p>
    <w:p w:rsidR="00807D26" w:rsidRPr="00807D26" w:rsidRDefault="00807D26" w:rsidP="00807D26">
      <w:pPr>
        <w:pStyle w:val="NormalnyWeb"/>
        <w:spacing w:before="0" w:beforeAutospacing="0" w:after="200" w:afterAutospacing="0"/>
        <w:ind w:left="720"/>
      </w:pPr>
      <w:r w:rsidRPr="00807D26">
        <w:t>Spójrzcie na tą  ilustrację, czy wiecie co to za miejsce? Tak, to jest Ogród Botaniczny, tam jest dużo drzew, roślin, trawy. Jest to świetne miejsce w naszym mieście do wypoczynku.</w:t>
      </w:r>
    </w:p>
    <w:p w:rsidR="00807D26" w:rsidRDefault="00807D26" w:rsidP="00807D26">
      <w:pPr>
        <w:pStyle w:val="NormalnyWeb"/>
        <w:spacing w:before="0" w:beforeAutospacing="0" w:after="0" w:afterAutospacing="0"/>
        <w:ind w:left="720"/>
      </w:pPr>
    </w:p>
    <w:p w:rsidR="00316A5C" w:rsidRDefault="00316A5C" w:rsidP="00807D26">
      <w:pPr>
        <w:jc w:val="center"/>
        <w:rPr>
          <w:lang w:eastAsia="pl-PL"/>
        </w:rPr>
      </w:pPr>
      <w:r w:rsidRPr="00B46F98">
        <w:rPr>
          <w:noProof/>
          <w:lang w:eastAsia="pl-PL"/>
        </w:rPr>
        <w:drawing>
          <wp:inline distT="0" distB="0" distL="0" distR="0">
            <wp:extent cx="2522270" cy="1675662"/>
            <wp:effectExtent l="19050" t="0" r="0" b="0"/>
            <wp:docPr id="4" name="Obraz 1" descr="https://przedszkole14zg.edupage.org/elearn/pics/text/text_text4/9abe49252e86d7505bae8443ee603e21e69425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zedszkole14zg.edupage.org/elearn/pics/text/text_text4/9abe49252e86d7505bae8443ee603e21e694258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116" cy="168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A5C" w:rsidRDefault="00316A5C" w:rsidP="00316A5C">
      <w:pPr>
        <w:rPr>
          <w:lang w:eastAsia="pl-PL"/>
        </w:rPr>
      </w:pPr>
    </w:p>
    <w:sectPr w:rsidR="00316A5C" w:rsidSect="00316A5C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270C35"/>
    <w:multiLevelType w:val="hybridMultilevel"/>
    <w:tmpl w:val="F0E88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40784"/>
    <w:multiLevelType w:val="hybridMultilevel"/>
    <w:tmpl w:val="15DA9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E7796E"/>
    <w:multiLevelType w:val="hybridMultilevel"/>
    <w:tmpl w:val="8FE0F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A25EB"/>
    <w:multiLevelType w:val="hybridMultilevel"/>
    <w:tmpl w:val="A5565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162916"/>
    <w:multiLevelType w:val="hybridMultilevel"/>
    <w:tmpl w:val="F1308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9D3B3B"/>
    <w:multiLevelType w:val="hybridMultilevel"/>
    <w:tmpl w:val="94D4F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912638"/>
    <w:multiLevelType w:val="hybridMultilevel"/>
    <w:tmpl w:val="DCF8A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E95FCF"/>
    <w:multiLevelType w:val="hybridMultilevel"/>
    <w:tmpl w:val="910E2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2378D6"/>
    <w:multiLevelType w:val="hybridMultilevel"/>
    <w:tmpl w:val="0DF27E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5529AD"/>
    <w:multiLevelType w:val="hybridMultilevel"/>
    <w:tmpl w:val="07104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D51427"/>
    <w:multiLevelType w:val="hybridMultilevel"/>
    <w:tmpl w:val="A57AB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B61FBD"/>
    <w:multiLevelType w:val="hybridMultilevel"/>
    <w:tmpl w:val="E82EC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B5C7C"/>
    <w:multiLevelType w:val="hybridMultilevel"/>
    <w:tmpl w:val="8158A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4"/>
  </w:num>
  <w:num w:numId="7">
    <w:abstractNumId w:val="12"/>
  </w:num>
  <w:num w:numId="8">
    <w:abstractNumId w:val="6"/>
  </w:num>
  <w:num w:numId="9">
    <w:abstractNumId w:val="1"/>
  </w:num>
  <w:num w:numId="10">
    <w:abstractNumId w:val="7"/>
  </w:num>
  <w:num w:numId="11">
    <w:abstractNumId w:val="3"/>
  </w:num>
  <w:num w:numId="12">
    <w:abstractNumId w:val="11"/>
  </w:num>
  <w:num w:numId="13">
    <w:abstractNumId w:val="10"/>
  </w:num>
  <w:num w:numId="14">
    <w:abstractNumId w:val="8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9A19E7"/>
    <w:rsid w:val="00316A5C"/>
    <w:rsid w:val="00381268"/>
    <w:rsid w:val="00516076"/>
    <w:rsid w:val="00550653"/>
    <w:rsid w:val="00807D26"/>
    <w:rsid w:val="00933EFB"/>
    <w:rsid w:val="00937708"/>
    <w:rsid w:val="009A19E7"/>
    <w:rsid w:val="00B4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19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19E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607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51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076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807D2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6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p15.glogow.pl/wp-content/uploads/2020/04/4852-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p15.glogow.pl/wp-content/uploads/2020/04/4852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47jquUszRa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2020-05-02T07:54:00Z</dcterms:created>
  <dcterms:modified xsi:type="dcterms:W3CDTF">2020-05-02T09:33:00Z</dcterms:modified>
</cp:coreProperties>
</file>